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-10-02-10/3213 от 23.08.2024</w:t>
      </w:r>
    </w:p>
    <w:p w14:paraId="3A2895B2" w14:textId="77777777" w:rsidR="000B5498" w:rsidRPr="00797E05" w:rsidRDefault="000B5498" w:rsidP="000B549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7E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14:paraId="75645E94" w14:textId="31A314B9" w:rsidR="00327685" w:rsidRPr="00327685" w:rsidRDefault="00327685" w:rsidP="0032768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276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14:paraId="6FB6F588" w14:textId="77777777" w:rsidR="00B732B9" w:rsidRPr="00B732B9" w:rsidRDefault="00B732B9" w:rsidP="00B732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732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Republic of Estonia </w:t>
      </w:r>
    </w:p>
    <w:p w14:paraId="58F64E01" w14:textId="77777777" w:rsidR="00B732B9" w:rsidRPr="00B732B9" w:rsidRDefault="00B732B9" w:rsidP="00B732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732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Transport Administration</w:t>
      </w:r>
    </w:p>
    <w:p w14:paraId="7C1B4FE8" w14:textId="77777777" w:rsidR="00B732B9" w:rsidRPr="00B732B9" w:rsidRDefault="00B732B9" w:rsidP="00B73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B732B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hyperlink r:id="rId10" w:history="1">
        <w:r w:rsidRPr="00B732B9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info@transportdiamet.ee</w:t>
        </w:r>
      </w:hyperlink>
      <w:r w:rsidRPr="00B732B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14E41967" w14:textId="77777777" w:rsidR="00327685" w:rsidRPr="007B1FD3" w:rsidRDefault="00327685" w:rsidP="0032768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B1FD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72C470D2" w14:textId="211E0DF4" w:rsidR="00B732B9" w:rsidRPr="00B732B9" w:rsidRDefault="00B616E2" w:rsidP="00B73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ab/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Hereby we kindly ask the State Aviation Administration of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Estonia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to verify the Certificat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</w:t>
      </w:r>
      <w:r w:rsidR="00562614" w:rsidRPr="007B1FD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s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of the following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approved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training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organization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“</w:t>
      </w:r>
      <w:r w:rsidR="00B732B9" w:rsidRPr="007B1FD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SmartLunx Estonia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”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br/>
      </w:r>
      <w:r w:rsidR="007B1FD3" w:rsidRPr="007B1FD3">
        <w:rPr>
          <w:rFonts w:ascii="Times New Roman" w:hAnsi="Times New Roman" w:cs="Times New Roman"/>
          <w:sz w:val="28"/>
          <w:szCs w:val="28"/>
          <w:lang w:val="kk-KZ"/>
        </w:rPr>
        <w:t>certificate</w:t>
      </w:r>
      <w:r w:rsidR="007B1FD3" w:rsidRPr="007B1FD3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№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EE</w:t>
      </w:r>
      <w:r w:rsidR="00B732B9" w:rsidRPr="007B1FD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/ATO/007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and</w:t>
      </w:r>
      <w:r w:rsidR="0063534B" w:rsidRPr="007B1FD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63534B" w:rsidRPr="007B1FD3">
        <w:rPr>
          <w:rFonts w:ascii="Times New Roman" w:hAnsi="Times New Roman" w:cs="Times New Roman"/>
          <w:sz w:val="28"/>
          <w:szCs w:val="28"/>
          <w:lang w:val="kk-KZ"/>
        </w:rPr>
        <w:t xml:space="preserve">certificate </w:t>
      </w:r>
      <w:r w:rsidR="0063534B" w:rsidRPr="007B1FD3">
        <w:rPr>
          <w:rFonts w:ascii="Times New Roman" w:hAnsi="Times New Roman" w:cs="Times New Roman"/>
          <w:sz w:val="28"/>
          <w:szCs w:val="28"/>
          <w:lang w:val="en-US"/>
        </w:rPr>
        <w:t>№ IT-083 of FSTD Airbus A-320 and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inform regarding approval of the </w:t>
      </w:r>
      <w:r w:rsidR="007B1FD3" w:rsidRPr="007B1FD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“Recurrent training of flight crew on an aircraft A-320” programme.</w:t>
      </w:r>
    </w:p>
    <w:p w14:paraId="75291E13" w14:textId="190A06B6" w:rsidR="00B732B9" w:rsidRPr="00B732B9" w:rsidRDefault="00B616E2" w:rsidP="00B73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ab/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This request is based on the necessity for validation of the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approved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training 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organization</w:t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where the applicants of the Republic of Kazakhstan will be trained to get qualification and aviation personnel licenses of the Republic of Kazakhstan.</w:t>
      </w:r>
    </w:p>
    <w:p w14:paraId="4573AD6C" w14:textId="7122616E" w:rsidR="00B732B9" w:rsidRPr="00B732B9" w:rsidRDefault="00B616E2" w:rsidP="00B73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ab/>
      </w:r>
      <w:r w:rsidR="00B732B9" w:rsidRPr="00B732B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Your prompt response will highly appreciate.</w:t>
      </w:r>
    </w:p>
    <w:p w14:paraId="01D0DF15" w14:textId="30B02905" w:rsidR="00B732B9" w:rsidRPr="00B732B9" w:rsidRDefault="00B616E2" w:rsidP="00B73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ab/>
      </w:r>
    </w:p>
    <w:p w14:paraId="450AC9BF" w14:textId="722E4FCD" w:rsidR="00B732B9" w:rsidRPr="00B732B9" w:rsidRDefault="00B616E2" w:rsidP="00B73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en-US"/>
        </w:rPr>
        <w:tab/>
      </w:r>
      <w:r w:rsidR="00B732B9" w:rsidRPr="00B732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en-US"/>
        </w:rPr>
        <w:t xml:space="preserve">Attachment: </w:t>
      </w:r>
      <w:r w:rsidR="00E354B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en-US"/>
        </w:rPr>
        <w:t>4</w:t>
      </w:r>
      <w:r w:rsidR="00B732B9" w:rsidRPr="00B732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en-US"/>
        </w:rPr>
        <w:t xml:space="preserve"> p.</w:t>
      </w:r>
    </w:p>
    <w:p w14:paraId="14D41C51" w14:textId="77777777" w:rsidR="004637BF" w:rsidRPr="007B1FD3" w:rsidRDefault="004637BF" w:rsidP="004637B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42A95E90" w14:textId="697EB56B" w:rsidR="004637BF" w:rsidRPr="007B1FD3" w:rsidRDefault="007B1FD3" w:rsidP="0046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</w:t>
      </w:r>
      <w:r w:rsidR="00B616E2">
        <w:rPr>
          <w:rFonts w:ascii="Times New Roman" w:hAnsi="Times New Roman" w:cs="Times New Roman"/>
          <w:sz w:val="28"/>
          <w:szCs w:val="28"/>
          <w:lang w:val="ru-KZ"/>
        </w:rPr>
        <w:tab/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4637BF" w:rsidRPr="007B1FD3">
        <w:rPr>
          <w:rFonts w:ascii="Times New Roman" w:hAnsi="Times New Roman" w:cs="Times New Roman"/>
          <w:b/>
          <w:bCs/>
          <w:sz w:val="28"/>
          <w:szCs w:val="28"/>
          <w:lang w:val="ru-KZ"/>
        </w:rPr>
        <w:t>Sincerely,</w:t>
      </w:r>
    </w:p>
    <w:p w14:paraId="21A9692C" w14:textId="77777777" w:rsidR="008C15DA" w:rsidRPr="007B1FD3" w:rsidRDefault="008C15DA" w:rsidP="008C15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EEB572" w14:textId="3D02C5CE" w:rsidR="008C15DA" w:rsidRPr="007B1FD3" w:rsidRDefault="0063534B" w:rsidP="008C15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F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B616E2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C15DA" w:rsidRPr="007B1F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Director General                                                                  </w:t>
      </w:r>
      <w:r w:rsidR="007B1F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8C15DA" w:rsidRPr="007B1FD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C15DA" w:rsidRPr="007B1FD3">
        <w:rPr>
          <w:rFonts w:ascii="Times New Roman" w:hAnsi="Times New Roman" w:cs="Times New Roman"/>
          <w:b/>
          <w:bCs/>
          <w:sz w:val="28"/>
          <w:szCs w:val="28"/>
          <w:lang w:val="kk-KZ"/>
        </w:rPr>
        <w:t>. Radu</w:t>
      </w:r>
    </w:p>
    <w:p w14:paraId="21C6426B" w14:textId="77777777" w:rsidR="008C15DA" w:rsidRDefault="008C15DA" w:rsidP="00DB0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49E4E129" w14:textId="77777777" w:rsidR="009F381C" w:rsidRPr="00DB0D9B" w:rsidRDefault="009F381C" w:rsidP="00DB0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1DAB86F8" w14:textId="77777777" w:rsidR="00B41890" w:rsidRPr="00327685" w:rsidRDefault="00B41890" w:rsidP="000B549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0CF8B2" w14:textId="77777777" w:rsidR="00B41890" w:rsidRPr="00327685" w:rsidRDefault="00B41890" w:rsidP="000B549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701A81" w14:textId="77777777" w:rsidR="00B41890" w:rsidRPr="00327685" w:rsidRDefault="00B41890" w:rsidP="000B549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6621D7" w14:textId="7ED1C03F" w:rsidR="00737ACB" w:rsidRPr="00327685" w:rsidRDefault="00EF0481" w:rsidP="000B5498">
      <w:pPr>
        <w:pStyle w:val="Default"/>
        <w:rPr>
          <w:sz w:val="28"/>
          <w:szCs w:val="28"/>
          <w:lang w:val="en-US"/>
        </w:rPr>
      </w:pPr>
      <w:r w:rsidRPr="00327685">
        <w:rPr>
          <w:b/>
          <w:bCs/>
          <w:sz w:val="28"/>
          <w:szCs w:val="28"/>
          <w:lang w:val="en-US"/>
        </w:rPr>
        <w:t xml:space="preserve">                                                                     </w:t>
      </w:r>
      <w:r w:rsidR="000B5498" w:rsidRPr="00327685">
        <w:rPr>
          <w:b/>
          <w:bCs/>
          <w:sz w:val="28"/>
          <w:szCs w:val="28"/>
          <w:lang w:val="en-US"/>
        </w:rPr>
        <w:t xml:space="preserve"> </w:t>
      </w:r>
    </w:p>
    <w:p w14:paraId="56249575" w14:textId="77777777" w:rsidR="008C15DA" w:rsidRDefault="008C15DA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4B9211B1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2AA31DD9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3E52F734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786B9287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495E3CBE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0A6F8F70" w14:textId="77777777" w:rsidR="007B1FD3" w:rsidRDefault="007B1FD3" w:rsidP="009F381C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3A153781" w14:textId="3F4D101A" w:rsidR="009F381C" w:rsidRPr="007D61BF" w:rsidRDefault="009F381C" w:rsidP="009F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>Prepared</w:t>
      </w:r>
      <w:r>
        <w:rPr>
          <w:rFonts w:ascii="Times New Roman" w:eastAsia="Times New Roman" w:hAnsi="Times New Roman" w:cs="Times New Roman"/>
          <w:i/>
          <w:lang w:val="kk-KZ"/>
        </w:rPr>
        <w:t>:</w:t>
      </w:r>
      <w:r>
        <w:rPr>
          <w:rFonts w:ascii="Times New Roman" w:eastAsia="Times New Roman" w:hAnsi="Times New Roman" w:cs="Times New Roman"/>
          <w:i/>
          <w:lang w:val="en-US"/>
        </w:rPr>
        <w:t xml:space="preserve"> K. Kurmangaliyev</w:t>
      </w:r>
      <w:r>
        <w:rPr>
          <w:rFonts w:ascii="Times New Roman" w:eastAsia="Times New Roman" w:hAnsi="Times New Roman" w:cs="Times New Roman"/>
          <w:i/>
          <w:lang w:val="kk-KZ"/>
        </w:rPr>
        <w:t xml:space="preserve"> </w:t>
      </w:r>
    </w:p>
    <w:p w14:paraId="0044264B" w14:textId="072DDD0D" w:rsidR="00B732B9" w:rsidRPr="007B1FD3" w:rsidRDefault="009F381C" w:rsidP="007B1FD3">
      <w:pPr>
        <w:tabs>
          <w:tab w:val="right" w:pos="10063"/>
        </w:tabs>
        <w:spacing w:after="0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0B3999">
        <w:rPr>
          <w:rFonts w:ascii="Times New Roman" w:eastAsia="Times New Roman" w:hAnsi="Times New Roman" w:cs="Times New Roman"/>
          <w:i/>
          <w:lang w:val="kk-KZ"/>
        </w:rPr>
        <w:t>E-mail:</w:t>
      </w:r>
      <w:r w:rsidRPr="00B86DE1">
        <w:rPr>
          <w:rFonts w:ascii="Times New Roman" w:eastAsia="Times New Roman" w:hAnsi="Times New Roman" w:cs="Times New Roman"/>
          <w:i/>
          <w:lang w:val="en-US"/>
        </w:rPr>
        <w:t xml:space="preserve"> </w:t>
      </w:r>
      <w:hyperlink r:id="rId11" w:history="1">
        <w:r w:rsidRPr="00DB51B6">
          <w:rPr>
            <w:rStyle w:val="a7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kadyrzhan.kurmangaliyev</w:t>
        </w:r>
        <w:r w:rsidRPr="00DB51B6">
          <w:rPr>
            <w:rStyle w:val="a7"/>
            <w:rFonts w:ascii="Times New Roman" w:eastAsia="Times New Roman" w:hAnsi="Times New Roman" w:cs="Times New Roman"/>
            <w:i/>
            <w:color w:val="auto"/>
            <w:u w:val="none"/>
            <w:lang w:val="kk-KZ"/>
          </w:rPr>
          <w:t>@</w:t>
        </w:r>
        <w:r w:rsidRPr="00DB51B6">
          <w:rPr>
            <w:rStyle w:val="a7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caa.gov.kz</w:t>
        </w:r>
      </w:hyperlink>
    </w:p>
    <w:p w14:paraId="5E6F835F" w14:textId="77777777" w:rsidR="00B732B9" w:rsidRDefault="00B732B9" w:rsidP="00B732B9">
      <w:pPr>
        <w:ind w:left="5529"/>
        <w:jc w:val="right"/>
        <w:rPr>
          <w:b/>
          <w:sz w:val="28"/>
          <w:szCs w:val="28"/>
          <w:lang w:val="en-US"/>
        </w:rPr>
      </w:pPr>
    </w:p>
    <w:p w14:paraId="33A49763" w14:textId="77777777" w:rsidR="00B732B9" w:rsidRPr="00B732B9" w:rsidRDefault="00B732B9" w:rsidP="00B732B9">
      <w:pPr>
        <w:ind w:left="552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D4CFD3" w14:textId="45A481FD" w:rsidR="00DB51B6" w:rsidRPr="007B1FD3" w:rsidRDefault="00DB51B6" w:rsidP="00737AC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B51B6" w:rsidRPr="007B1FD3" w:rsidSect="003721C4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836" w:right="851" w:bottom="567" w:left="1134" w:header="142" w:footer="51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23.08.2024 12:34 Султанов Адильжан Камильжанович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23.08.2024 17:46 Раду Каталин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KZ56JSM2024100173024CE53B2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https://documentolog.com/?verify=KZ56JSM2024100173024CE53B2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-10-02-10/3213 от 23.08.2024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"АВИАЦИОННАЯ АДМИНИСТРАЦИЯ КАЗАХСТАНА"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ДРУГИЕ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Султанов Адильжан Камильжанович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23.08.2024 12:34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"Авиационная администрация Казахстана"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РАДУ ГЕОРДЖЕ-КАТАЛИН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MIIRxQYJ...epgYM6/c=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23.08.2024 17:46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"Авиационная администрация Казахстана"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ТЫНЫСБЕК АЙЖАН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MIISQgYJ...GUBiwIw==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23.08.2024 17:52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D6D31" w14:textId="77777777" w:rsidR="00FC41C6" w:rsidRDefault="00FC41C6" w:rsidP="002E63E0">
      <w:pPr>
        <w:spacing w:after="0" w:line="240" w:lineRule="auto"/>
      </w:pPr>
      <w:r>
        <w:separator/>
      </w:r>
    </w:p>
  </w:endnote>
  <w:endnote w:type="continuationSeparator" w:id="0">
    <w:p w14:paraId="7175F1AB" w14:textId="77777777" w:rsidR="00FC41C6" w:rsidRDefault="00FC41C6" w:rsidP="002E63E0">
      <w:pPr>
        <w:spacing w:after="0" w:line="240" w:lineRule="auto"/>
      </w:pPr>
      <w:r>
        <w:continuationSeparator/>
      </w:r>
    </w:p>
  </w:endnote>
  <w:endnote w:type="continuationNotice" w:id="1">
    <w:p w14:paraId="2A630698" w14:textId="77777777" w:rsidR="00FC41C6" w:rsidRDefault="00FC4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C4C8" w14:textId="6FD7395A" w:rsidR="002E63E0" w:rsidRDefault="002E63E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C02742" wp14:editId="672692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6" name="Надпись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DD230" w14:textId="35256F5A" w:rsidR="002E63E0" w:rsidRPr="002E63E0" w:rsidRDefault="002E63E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2E63E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02742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alt="UNCLASSIFIED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96DD230" w14:textId="35256F5A" w:rsidR="002E63E0" w:rsidRPr="002E63E0" w:rsidRDefault="002E63E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2E63E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26.08.2024 10:10.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304F" w14:textId="2353DEA1" w:rsidR="002E63E0" w:rsidRDefault="002E63E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90861A" wp14:editId="20D119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5" name="Надпись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85645" w14:textId="1E828C21" w:rsidR="002E63E0" w:rsidRPr="002E63E0" w:rsidRDefault="002E63E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2E63E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0861A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alt="UNCLASSIFI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8285645" w14:textId="1E828C21" w:rsidR="002E63E0" w:rsidRPr="002E63E0" w:rsidRDefault="002E63E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2E63E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408BF" w14:textId="77777777" w:rsidR="00FC41C6" w:rsidRDefault="00FC41C6" w:rsidP="002E63E0">
      <w:pPr>
        <w:spacing w:after="0" w:line="240" w:lineRule="auto"/>
      </w:pPr>
      <w:r>
        <w:separator/>
      </w:r>
    </w:p>
  </w:footnote>
  <w:footnote w:type="continuationSeparator" w:id="0">
    <w:p w14:paraId="5EC2B97A" w14:textId="77777777" w:rsidR="00FC41C6" w:rsidRDefault="00FC41C6" w:rsidP="002E63E0">
      <w:pPr>
        <w:spacing w:after="0" w:line="240" w:lineRule="auto"/>
      </w:pPr>
      <w:r>
        <w:continuationSeparator/>
      </w:r>
    </w:p>
  </w:footnote>
  <w:footnote w:type="continuationNotice" w:id="1">
    <w:p w14:paraId="47001962" w14:textId="77777777" w:rsidR="00FC41C6" w:rsidRDefault="00FC4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8D57" w14:textId="3C500075" w:rsidR="002E63E0" w:rsidRDefault="002E63E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2E693C" wp14:editId="5DB725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3" name="Надпись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EB9F9" w14:textId="2C91667E" w:rsidR="002E63E0" w:rsidRPr="002E63E0" w:rsidRDefault="002E63E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2E63E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E693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5DEB9F9" w14:textId="2C91667E" w:rsidR="002E63E0" w:rsidRPr="002E63E0" w:rsidRDefault="002E63E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2E63E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2F20" w14:textId="37695362" w:rsidR="00E72F9A" w:rsidRDefault="00742DC7" w:rsidP="00E72F9A">
    <w:pPr>
      <w:pStyle w:val="a3"/>
      <w:ind w:hanging="709"/>
    </w:pPr>
    <w:r>
      <w:rPr>
        <w:noProof/>
      </w:rPr>
      <w:drawing>
        <wp:inline distT="0" distB="0" distL="0" distR="0" wp14:anchorId="1F6665CA" wp14:editId="41892867">
          <wp:extent cx="7019925" cy="1680845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233" cy="169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8AC0" w14:textId="55A40379" w:rsidR="002E63E0" w:rsidRDefault="002E63E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2628AE" wp14:editId="57167A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7145"/>
              <wp:wrapSquare wrapText="bothSides"/>
              <wp:docPr id="2" name="Надпись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A74CB" w14:textId="0FEF62FF" w:rsidR="002E63E0" w:rsidRPr="002E63E0" w:rsidRDefault="002E63E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2E63E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628A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6CA74CB" w14:textId="0FEF62FF" w:rsidR="002E63E0" w:rsidRPr="002E63E0" w:rsidRDefault="002E63E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2E63E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C56E3"/>
    <w:multiLevelType w:val="hybridMultilevel"/>
    <w:tmpl w:val="99107B86"/>
    <w:lvl w:ilvl="0" w:tplc="3D9CE8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5" w:hanging="360"/>
      </w:pPr>
    </w:lvl>
    <w:lvl w:ilvl="2" w:tplc="2000001B" w:tentative="1">
      <w:start w:val="1"/>
      <w:numFmt w:val="lowerRoman"/>
      <w:lvlText w:val="%3."/>
      <w:lvlJc w:val="right"/>
      <w:pPr>
        <w:ind w:left="2085" w:hanging="180"/>
      </w:pPr>
    </w:lvl>
    <w:lvl w:ilvl="3" w:tplc="2000000F" w:tentative="1">
      <w:start w:val="1"/>
      <w:numFmt w:val="decimal"/>
      <w:lvlText w:val="%4."/>
      <w:lvlJc w:val="left"/>
      <w:pPr>
        <w:ind w:left="2805" w:hanging="360"/>
      </w:pPr>
    </w:lvl>
    <w:lvl w:ilvl="4" w:tplc="20000019" w:tentative="1">
      <w:start w:val="1"/>
      <w:numFmt w:val="lowerLetter"/>
      <w:lvlText w:val="%5."/>
      <w:lvlJc w:val="left"/>
      <w:pPr>
        <w:ind w:left="3525" w:hanging="360"/>
      </w:pPr>
    </w:lvl>
    <w:lvl w:ilvl="5" w:tplc="2000001B" w:tentative="1">
      <w:start w:val="1"/>
      <w:numFmt w:val="lowerRoman"/>
      <w:lvlText w:val="%6."/>
      <w:lvlJc w:val="right"/>
      <w:pPr>
        <w:ind w:left="4245" w:hanging="180"/>
      </w:pPr>
    </w:lvl>
    <w:lvl w:ilvl="6" w:tplc="2000000F" w:tentative="1">
      <w:start w:val="1"/>
      <w:numFmt w:val="decimal"/>
      <w:lvlText w:val="%7."/>
      <w:lvlJc w:val="left"/>
      <w:pPr>
        <w:ind w:left="4965" w:hanging="360"/>
      </w:pPr>
    </w:lvl>
    <w:lvl w:ilvl="7" w:tplc="20000019" w:tentative="1">
      <w:start w:val="1"/>
      <w:numFmt w:val="lowerLetter"/>
      <w:lvlText w:val="%8."/>
      <w:lvlJc w:val="left"/>
      <w:pPr>
        <w:ind w:left="5685" w:hanging="360"/>
      </w:pPr>
    </w:lvl>
    <w:lvl w:ilvl="8" w:tplc="200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14A13F0"/>
    <w:multiLevelType w:val="hybridMultilevel"/>
    <w:tmpl w:val="881AD230"/>
    <w:lvl w:ilvl="0" w:tplc="E8F49C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1980067">
    <w:abstractNumId w:val="1"/>
  </w:num>
  <w:num w:numId="2" w16cid:durableId="186170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F"/>
    <w:rsid w:val="00003729"/>
    <w:rsid w:val="000115F3"/>
    <w:rsid w:val="00014887"/>
    <w:rsid w:val="00021AFB"/>
    <w:rsid w:val="000239D0"/>
    <w:rsid w:val="00023B69"/>
    <w:rsid w:val="00025F12"/>
    <w:rsid w:val="00025F36"/>
    <w:rsid w:val="000260C1"/>
    <w:rsid w:val="00033F06"/>
    <w:rsid w:val="00033FEE"/>
    <w:rsid w:val="000356F0"/>
    <w:rsid w:val="00036D29"/>
    <w:rsid w:val="00036DF6"/>
    <w:rsid w:val="00040B02"/>
    <w:rsid w:val="00043417"/>
    <w:rsid w:val="00043606"/>
    <w:rsid w:val="00052966"/>
    <w:rsid w:val="000530CD"/>
    <w:rsid w:val="0005488B"/>
    <w:rsid w:val="000567DE"/>
    <w:rsid w:val="00061706"/>
    <w:rsid w:val="000645DD"/>
    <w:rsid w:val="00066094"/>
    <w:rsid w:val="00076BAF"/>
    <w:rsid w:val="000772F4"/>
    <w:rsid w:val="000832E6"/>
    <w:rsid w:val="00084B51"/>
    <w:rsid w:val="000862A7"/>
    <w:rsid w:val="00086D81"/>
    <w:rsid w:val="00087E64"/>
    <w:rsid w:val="0009203D"/>
    <w:rsid w:val="000A1912"/>
    <w:rsid w:val="000A4199"/>
    <w:rsid w:val="000B158D"/>
    <w:rsid w:val="000B512D"/>
    <w:rsid w:val="000B5498"/>
    <w:rsid w:val="000C00A4"/>
    <w:rsid w:val="000C293A"/>
    <w:rsid w:val="000C3BD0"/>
    <w:rsid w:val="000C3E0D"/>
    <w:rsid w:val="000C3FBB"/>
    <w:rsid w:val="000C49D0"/>
    <w:rsid w:val="000C642E"/>
    <w:rsid w:val="000D377D"/>
    <w:rsid w:val="000D5CC7"/>
    <w:rsid w:val="000E0669"/>
    <w:rsid w:val="000E4823"/>
    <w:rsid w:val="000E4CEC"/>
    <w:rsid w:val="000E5E18"/>
    <w:rsid w:val="000E6AD4"/>
    <w:rsid w:val="000E7CDB"/>
    <w:rsid w:val="000F0722"/>
    <w:rsid w:val="000F4304"/>
    <w:rsid w:val="000F4659"/>
    <w:rsid w:val="000F6732"/>
    <w:rsid w:val="001011C8"/>
    <w:rsid w:val="00103C38"/>
    <w:rsid w:val="00105B14"/>
    <w:rsid w:val="00110742"/>
    <w:rsid w:val="001107A6"/>
    <w:rsid w:val="00112C58"/>
    <w:rsid w:val="00113F58"/>
    <w:rsid w:val="00116527"/>
    <w:rsid w:val="00120720"/>
    <w:rsid w:val="00122352"/>
    <w:rsid w:val="00122FAA"/>
    <w:rsid w:val="001231A0"/>
    <w:rsid w:val="00131663"/>
    <w:rsid w:val="001325FD"/>
    <w:rsid w:val="0013450F"/>
    <w:rsid w:val="00134A63"/>
    <w:rsid w:val="00141427"/>
    <w:rsid w:val="00141509"/>
    <w:rsid w:val="00144DA9"/>
    <w:rsid w:val="001542D9"/>
    <w:rsid w:val="00157C43"/>
    <w:rsid w:val="001608F6"/>
    <w:rsid w:val="00165FAA"/>
    <w:rsid w:val="00166396"/>
    <w:rsid w:val="00166E63"/>
    <w:rsid w:val="0016757F"/>
    <w:rsid w:val="00172055"/>
    <w:rsid w:val="00184866"/>
    <w:rsid w:val="001971DE"/>
    <w:rsid w:val="001A0332"/>
    <w:rsid w:val="001A40D2"/>
    <w:rsid w:val="001A4B12"/>
    <w:rsid w:val="001A60AA"/>
    <w:rsid w:val="001B24BF"/>
    <w:rsid w:val="001B3FE7"/>
    <w:rsid w:val="001B5941"/>
    <w:rsid w:val="001B5CC5"/>
    <w:rsid w:val="001C0D14"/>
    <w:rsid w:val="001C23A7"/>
    <w:rsid w:val="001C293B"/>
    <w:rsid w:val="001C332A"/>
    <w:rsid w:val="001C3533"/>
    <w:rsid w:val="001C49AD"/>
    <w:rsid w:val="001C5465"/>
    <w:rsid w:val="001C5556"/>
    <w:rsid w:val="001C77A0"/>
    <w:rsid w:val="001D15D4"/>
    <w:rsid w:val="001D6F9E"/>
    <w:rsid w:val="001D7E13"/>
    <w:rsid w:val="001E2851"/>
    <w:rsid w:val="001E2A6F"/>
    <w:rsid w:val="001F5D96"/>
    <w:rsid w:val="00204F1B"/>
    <w:rsid w:val="0020611C"/>
    <w:rsid w:val="0020668D"/>
    <w:rsid w:val="002122A8"/>
    <w:rsid w:val="002126EF"/>
    <w:rsid w:val="00222EF1"/>
    <w:rsid w:val="002251A0"/>
    <w:rsid w:val="002303AB"/>
    <w:rsid w:val="002356A7"/>
    <w:rsid w:val="002364E7"/>
    <w:rsid w:val="00237265"/>
    <w:rsid w:val="00241613"/>
    <w:rsid w:val="0024271E"/>
    <w:rsid w:val="002429D4"/>
    <w:rsid w:val="002430BF"/>
    <w:rsid w:val="00245916"/>
    <w:rsid w:val="00256EB1"/>
    <w:rsid w:val="00262282"/>
    <w:rsid w:val="00262D72"/>
    <w:rsid w:val="00265F08"/>
    <w:rsid w:val="00273C37"/>
    <w:rsid w:val="00284797"/>
    <w:rsid w:val="0029054F"/>
    <w:rsid w:val="0029055B"/>
    <w:rsid w:val="0029122D"/>
    <w:rsid w:val="00293938"/>
    <w:rsid w:val="00293ED3"/>
    <w:rsid w:val="00295A00"/>
    <w:rsid w:val="00296536"/>
    <w:rsid w:val="002971C3"/>
    <w:rsid w:val="002A114E"/>
    <w:rsid w:val="002A31B4"/>
    <w:rsid w:val="002A42D3"/>
    <w:rsid w:val="002A4EAE"/>
    <w:rsid w:val="002A79B4"/>
    <w:rsid w:val="002B460F"/>
    <w:rsid w:val="002B4EBA"/>
    <w:rsid w:val="002B6B61"/>
    <w:rsid w:val="002C6AB0"/>
    <w:rsid w:val="002C6B37"/>
    <w:rsid w:val="002C7436"/>
    <w:rsid w:val="002D5A0A"/>
    <w:rsid w:val="002D68D4"/>
    <w:rsid w:val="002D6A65"/>
    <w:rsid w:val="002D6F0D"/>
    <w:rsid w:val="002D74A2"/>
    <w:rsid w:val="002E2268"/>
    <w:rsid w:val="002E2936"/>
    <w:rsid w:val="002E4CA2"/>
    <w:rsid w:val="002E63E0"/>
    <w:rsid w:val="002F118C"/>
    <w:rsid w:val="002F2209"/>
    <w:rsid w:val="002F25E5"/>
    <w:rsid w:val="002F4C29"/>
    <w:rsid w:val="002F6F49"/>
    <w:rsid w:val="002F71F7"/>
    <w:rsid w:val="002F7C31"/>
    <w:rsid w:val="00304D49"/>
    <w:rsid w:val="00305E11"/>
    <w:rsid w:val="003073BA"/>
    <w:rsid w:val="003205FF"/>
    <w:rsid w:val="00321096"/>
    <w:rsid w:val="00327685"/>
    <w:rsid w:val="0033052C"/>
    <w:rsid w:val="0033794E"/>
    <w:rsid w:val="0034088F"/>
    <w:rsid w:val="003421EA"/>
    <w:rsid w:val="003449B1"/>
    <w:rsid w:val="003475AA"/>
    <w:rsid w:val="00347713"/>
    <w:rsid w:val="00353AF5"/>
    <w:rsid w:val="00354591"/>
    <w:rsid w:val="003570AA"/>
    <w:rsid w:val="00357341"/>
    <w:rsid w:val="0036306B"/>
    <w:rsid w:val="00363E86"/>
    <w:rsid w:val="00365B64"/>
    <w:rsid w:val="00370BAA"/>
    <w:rsid w:val="00371D52"/>
    <w:rsid w:val="003721C4"/>
    <w:rsid w:val="00372474"/>
    <w:rsid w:val="00373CFA"/>
    <w:rsid w:val="003816B5"/>
    <w:rsid w:val="003842E0"/>
    <w:rsid w:val="00386824"/>
    <w:rsid w:val="00391341"/>
    <w:rsid w:val="00392289"/>
    <w:rsid w:val="003A007E"/>
    <w:rsid w:val="003A430F"/>
    <w:rsid w:val="003B0727"/>
    <w:rsid w:val="003B0869"/>
    <w:rsid w:val="003B43DA"/>
    <w:rsid w:val="003B4F19"/>
    <w:rsid w:val="003B685F"/>
    <w:rsid w:val="003C50BF"/>
    <w:rsid w:val="003C55FE"/>
    <w:rsid w:val="003C6044"/>
    <w:rsid w:val="003C70F8"/>
    <w:rsid w:val="003C732B"/>
    <w:rsid w:val="003D1314"/>
    <w:rsid w:val="003D276D"/>
    <w:rsid w:val="003D2D84"/>
    <w:rsid w:val="003D3A67"/>
    <w:rsid w:val="003D48A6"/>
    <w:rsid w:val="003D6ED4"/>
    <w:rsid w:val="003D7DA3"/>
    <w:rsid w:val="003E0E5D"/>
    <w:rsid w:val="003E2E4E"/>
    <w:rsid w:val="003E3AA1"/>
    <w:rsid w:val="003E7EE0"/>
    <w:rsid w:val="00403219"/>
    <w:rsid w:val="00405DE4"/>
    <w:rsid w:val="004121F4"/>
    <w:rsid w:val="00413A49"/>
    <w:rsid w:val="00417136"/>
    <w:rsid w:val="004210E9"/>
    <w:rsid w:val="004350CF"/>
    <w:rsid w:val="004352E6"/>
    <w:rsid w:val="00436620"/>
    <w:rsid w:val="00441DF2"/>
    <w:rsid w:val="00442BA4"/>
    <w:rsid w:val="00443AD9"/>
    <w:rsid w:val="00444074"/>
    <w:rsid w:val="00447347"/>
    <w:rsid w:val="004539E0"/>
    <w:rsid w:val="00457F82"/>
    <w:rsid w:val="00460498"/>
    <w:rsid w:val="00462AC8"/>
    <w:rsid w:val="004637BF"/>
    <w:rsid w:val="00464E9D"/>
    <w:rsid w:val="0046552B"/>
    <w:rsid w:val="00466DEC"/>
    <w:rsid w:val="00472FFB"/>
    <w:rsid w:val="00476FFD"/>
    <w:rsid w:val="00477759"/>
    <w:rsid w:val="004800EF"/>
    <w:rsid w:val="00480676"/>
    <w:rsid w:val="004836A3"/>
    <w:rsid w:val="004858D1"/>
    <w:rsid w:val="00497D59"/>
    <w:rsid w:val="004A3895"/>
    <w:rsid w:val="004A4D9F"/>
    <w:rsid w:val="004A5836"/>
    <w:rsid w:val="004A78F9"/>
    <w:rsid w:val="004B01E7"/>
    <w:rsid w:val="004B2B03"/>
    <w:rsid w:val="004B365E"/>
    <w:rsid w:val="004B4CD6"/>
    <w:rsid w:val="004B6D0C"/>
    <w:rsid w:val="004C1B76"/>
    <w:rsid w:val="004C47B2"/>
    <w:rsid w:val="004C6311"/>
    <w:rsid w:val="004C7A56"/>
    <w:rsid w:val="004D0733"/>
    <w:rsid w:val="004D09CC"/>
    <w:rsid w:val="004D0FD6"/>
    <w:rsid w:val="004D1097"/>
    <w:rsid w:val="004D5CA8"/>
    <w:rsid w:val="004D7C7A"/>
    <w:rsid w:val="004E01C1"/>
    <w:rsid w:val="004E0A91"/>
    <w:rsid w:val="004E322D"/>
    <w:rsid w:val="004E55EA"/>
    <w:rsid w:val="004E5698"/>
    <w:rsid w:val="004F134A"/>
    <w:rsid w:val="004F144B"/>
    <w:rsid w:val="004F1CE3"/>
    <w:rsid w:val="004F2E8B"/>
    <w:rsid w:val="004F3EA7"/>
    <w:rsid w:val="004F6777"/>
    <w:rsid w:val="004F736D"/>
    <w:rsid w:val="004F7CA4"/>
    <w:rsid w:val="00503AAE"/>
    <w:rsid w:val="00510250"/>
    <w:rsid w:val="00513842"/>
    <w:rsid w:val="00515185"/>
    <w:rsid w:val="005176B3"/>
    <w:rsid w:val="005237F0"/>
    <w:rsid w:val="00532005"/>
    <w:rsid w:val="00534B48"/>
    <w:rsid w:val="005441BB"/>
    <w:rsid w:val="005450F2"/>
    <w:rsid w:val="005515F8"/>
    <w:rsid w:val="005537AD"/>
    <w:rsid w:val="005543AE"/>
    <w:rsid w:val="00554B6C"/>
    <w:rsid w:val="0055659A"/>
    <w:rsid w:val="005565CF"/>
    <w:rsid w:val="00562614"/>
    <w:rsid w:val="00571051"/>
    <w:rsid w:val="005743DC"/>
    <w:rsid w:val="005776B7"/>
    <w:rsid w:val="00577A8E"/>
    <w:rsid w:val="00577C3B"/>
    <w:rsid w:val="00581DA6"/>
    <w:rsid w:val="0058347C"/>
    <w:rsid w:val="00584C40"/>
    <w:rsid w:val="00584D5C"/>
    <w:rsid w:val="00585BC9"/>
    <w:rsid w:val="00592FD5"/>
    <w:rsid w:val="005A4462"/>
    <w:rsid w:val="005A6215"/>
    <w:rsid w:val="005B3451"/>
    <w:rsid w:val="005B40E3"/>
    <w:rsid w:val="005B58E9"/>
    <w:rsid w:val="005B5BCC"/>
    <w:rsid w:val="005C2DF6"/>
    <w:rsid w:val="005C5369"/>
    <w:rsid w:val="005D131E"/>
    <w:rsid w:val="005D2F9A"/>
    <w:rsid w:val="005D5A02"/>
    <w:rsid w:val="005E4BEB"/>
    <w:rsid w:val="005E566E"/>
    <w:rsid w:val="005E5BC3"/>
    <w:rsid w:val="005E5ECC"/>
    <w:rsid w:val="005F180F"/>
    <w:rsid w:val="005F26FF"/>
    <w:rsid w:val="005F54D5"/>
    <w:rsid w:val="00600FF1"/>
    <w:rsid w:val="006019F6"/>
    <w:rsid w:val="00602F78"/>
    <w:rsid w:val="006074BD"/>
    <w:rsid w:val="00607ED3"/>
    <w:rsid w:val="0061086B"/>
    <w:rsid w:val="006115C5"/>
    <w:rsid w:val="00615D17"/>
    <w:rsid w:val="006217B2"/>
    <w:rsid w:val="00626F58"/>
    <w:rsid w:val="00634DB7"/>
    <w:rsid w:val="0063534B"/>
    <w:rsid w:val="006353A2"/>
    <w:rsid w:val="00640C2E"/>
    <w:rsid w:val="00650EFA"/>
    <w:rsid w:val="00653F32"/>
    <w:rsid w:val="00654980"/>
    <w:rsid w:val="006575DB"/>
    <w:rsid w:val="0066265D"/>
    <w:rsid w:val="006734D5"/>
    <w:rsid w:val="00673B14"/>
    <w:rsid w:val="00680681"/>
    <w:rsid w:val="006830E2"/>
    <w:rsid w:val="006A089D"/>
    <w:rsid w:val="006A1C09"/>
    <w:rsid w:val="006A283D"/>
    <w:rsid w:val="006A46B0"/>
    <w:rsid w:val="006A47EC"/>
    <w:rsid w:val="006A496A"/>
    <w:rsid w:val="006A6BB4"/>
    <w:rsid w:val="006B4460"/>
    <w:rsid w:val="006B6DD9"/>
    <w:rsid w:val="006B6E48"/>
    <w:rsid w:val="006C1AE7"/>
    <w:rsid w:val="006C1ED8"/>
    <w:rsid w:val="006C3E0C"/>
    <w:rsid w:val="006C7C71"/>
    <w:rsid w:val="006D13FB"/>
    <w:rsid w:val="006D256C"/>
    <w:rsid w:val="006D2E8D"/>
    <w:rsid w:val="006D48C8"/>
    <w:rsid w:val="006D6A42"/>
    <w:rsid w:val="006D79AC"/>
    <w:rsid w:val="006E410F"/>
    <w:rsid w:val="006E487E"/>
    <w:rsid w:val="006E695B"/>
    <w:rsid w:val="006F41F4"/>
    <w:rsid w:val="006F5F81"/>
    <w:rsid w:val="006F775B"/>
    <w:rsid w:val="00700143"/>
    <w:rsid w:val="0070207B"/>
    <w:rsid w:val="00705CC7"/>
    <w:rsid w:val="00707E1E"/>
    <w:rsid w:val="00710AB8"/>
    <w:rsid w:val="00712ABB"/>
    <w:rsid w:val="007143CC"/>
    <w:rsid w:val="00715BD0"/>
    <w:rsid w:val="00715C52"/>
    <w:rsid w:val="00716044"/>
    <w:rsid w:val="00717204"/>
    <w:rsid w:val="00721ADC"/>
    <w:rsid w:val="00722A84"/>
    <w:rsid w:val="0072467D"/>
    <w:rsid w:val="00724E71"/>
    <w:rsid w:val="00730A7D"/>
    <w:rsid w:val="00732A53"/>
    <w:rsid w:val="0073665B"/>
    <w:rsid w:val="00736FB4"/>
    <w:rsid w:val="00737ACB"/>
    <w:rsid w:val="00742DC7"/>
    <w:rsid w:val="007449FD"/>
    <w:rsid w:val="00746E87"/>
    <w:rsid w:val="007472C3"/>
    <w:rsid w:val="00756B59"/>
    <w:rsid w:val="007578A3"/>
    <w:rsid w:val="00757A65"/>
    <w:rsid w:val="00765F02"/>
    <w:rsid w:val="00770F76"/>
    <w:rsid w:val="00773C5C"/>
    <w:rsid w:val="00773F98"/>
    <w:rsid w:val="0078177B"/>
    <w:rsid w:val="00786074"/>
    <w:rsid w:val="007864B2"/>
    <w:rsid w:val="0078766F"/>
    <w:rsid w:val="00791B18"/>
    <w:rsid w:val="00796166"/>
    <w:rsid w:val="00797E05"/>
    <w:rsid w:val="007A05A3"/>
    <w:rsid w:val="007A29FA"/>
    <w:rsid w:val="007A3482"/>
    <w:rsid w:val="007A3FE7"/>
    <w:rsid w:val="007A4094"/>
    <w:rsid w:val="007A673E"/>
    <w:rsid w:val="007B10F5"/>
    <w:rsid w:val="007B1FD3"/>
    <w:rsid w:val="007B2001"/>
    <w:rsid w:val="007B3F41"/>
    <w:rsid w:val="007C0266"/>
    <w:rsid w:val="007C5509"/>
    <w:rsid w:val="007C58F8"/>
    <w:rsid w:val="007C5E9F"/>
    <w:rsid w:val="007C70BB"/>
    <w:rsid w:val="007D03A8"/>
    <w:rsid w:val="007D232B"/>
    <w:rsid w:val="007D4792"/>
    <w:rsid w:val="007D5E20"/>
    <w:rsid w:val="007D61BF"/>
    <w:rsid w:val="007E1A9A"/>
    <w:rsid w:val="007E7E3D"/>
    <w:rsid w:val="007F1019"/>
    <w:rsid w:val="007F123B"/>
    <w:rsid w:val="00802422"/>
    <w:rsid w:val="00804102"/>
    <w:rsid w:val="0080440F"/>
    <w:rsid w:val="00805BDA"/>
    <w:rsid w:val="00807E2C"/>
    <w:rsid w:val="008101D2"/>
    <w:rsid w:val="0081289E"/>
    <w:rsid w:val="008223C1"/>
    <w:rsid w:val="00835ACA"/>
    <w:rsid w:val="008408C8"/>
    <w:rsid w:val="00843DD0"/>
    <w:rsid w:val="00845B54"/>
    <w:rsid w:val="00852A52"/>
    <w:rsid w:val="0086665E"/>
    <w:rsid w:val="00873295"/>
    <w:rsid w:val="00874D93"/>
    <w:rsid w:val="0087609B"/>
    <w:rsid w:val="00877582"/>
    <w:rsid w:val="00880950"/>
    <w:rsid w:val="00882B9D"/>
    <w:rsid w:val="0089080C"/>
    <w:rsid w:val="0089214B"/>
    <w:rsid w:val="00894123"/>
    <w:rsid w:val="008958AF"/>
    <w:rsid w:val="00895E9E"/>
    <w:rsid w:val="00896D1D"/>
    <w:rsid w:val="008A039E"/>
    <w:rsid w:val="008A3452"/>
    <w:rsid w:val="008A5FB7"/>
    <w:rsid w:val="008A7CF1"/>
    <w:rsid w:val="008B0B43"/>
    <w:rsid w:val="008B30F6"/>
    <w:rsid w:val="008C15DA"/>
    <w:rsid w:val="008C28DB"/>
    <w:rsid w:val="008C50AA"/>
    <w:rsid w:val="008C6EA3"/>
    <w:rsid w:val="008D0AA8"/>
    <w:rsid w:val="008D0B27"/>
    <w:rsid w:val="008D113F"/>
    <w:rsid w:val="008D2F7F"/>
    <w:rsid w:val="008E0FA9"/>
    <w:rsid w:val="008E522B"/>
    <w:rsid w:val="008F0F93"/>
    <w:rsid w:val="008F49A9"/>
    <w:rsid w:val="008F7756"/>
    <w:rsid w:val="009148F2"/>
    <w:rsid w:val="0091569E"/>
    <w:rsid w:val="00920EF3"/>
    <w:rsid w:val="00921A5B"/>
    <w:rsid w:val="0092229F"/>
    <w:rsid w:val="0092324D"/>
    <w:rsid w:val="00930A8C"/>
    <w:rsid w:val="00930E21"/>
    <w:rsid w:val="00931AA9"/>
    <w:rsid w:val="0093265F"/>
    <w:rsid w:val="009326C4"/>
    <w:rsid w:val="00935BAB"/>
    <w:rsid w:val="009413DD"/>
    <w:rsid w:val="0094756E"/>
    <w:rsid w:val="009476D1"/>
    <w:rsid w:val="0095061B"/>
    <w:rsid w:val="009578D4"/>
    <w:rsid w:val="00961042"/>
    <w:rsid w:val="00961ADB"/>
    <w:rsid w:val="00963A8F"/>
    <w:rsid w:val="00970510"/>
    <w:rsid w:val="00970FB8"/>
    <w:rsid w:val="00971C77"/>
    <w:rsid w:val="00972468"/>
    <w:rsid w:val="00974A7C"/>
    <w:rsid w:val="00974DC7"/>
    <w:rsid w:val="00975233"/>
    <w:rsid w:val="0097631F"/>
    <w:rsid w:val="00977BD2"/>
    <w:rsid w:val="00981CA7"/>
    <w:rsid w:val="0098483D"/>
    <w:rsid w:val="0098564A"/>
    <w:rsid w:val="009864FE"/>
    <w:rsid w:val="00987712"/>
    <w:rsid w:val="00990725"/>
    <w:rsid w:val="009943E4"/>
    <w:rsid w:val="0099710E"/>
    <w:rsid w:val="009A00E7"/>
    <w:rsid w:val="009A1799"/>
    <w:rsid w:val="009A3F20"/>
    <w:rsid w:val="009A5D17"/>
    <w:rsid w:val="009A6128"/>
    <w:rsid w:val="009A7FA1"/>
    <w:rsid w:val="009B2438"/>
    <w:rsid w:val="009B2443"/>
    <w:rsid w:val="009B2C51"/>
    <w:rsid w:val="009C0E90"/>
    <w:rsid w:val="009C58E5"/>
    <w:rsid w:val="009C63E3"/>
    <w:rsid w:val="009C65CD"/>
    <w:rsid w:val="009C6A2A"/>
    <w:rsid w:val="009D32C5"/>
    <w:rsid w:val="009D3BDF"/>
    <w:rsid w:val="009D466B"/>
    <w:rsid w:val="009D7BE6"/>
    <w:rsid w:val="009E14E4"/>
    <w:rsid w:val="009E4EEB"/>
    <w:rsid w:val="009E5BCE"/>
    <w:rsid w:val="009F1108"/>
    <w:rsid w:val="009F1E7E"/>
    <w:rsid w:val="009F381C"/>
    <w:rsid w:val="009F4E08"/>
    <w:rsid w:val="009F612B"/>
    <w:rsid w:val="009F7E69"/>
    <w:rsid w:val="00A01890"/>
    <w:rsid w:val="00A02110"/>
    <w:rsid w:val="00A06E56"/>
    <w:rsid w:val="00A12F5D"/>
    <w:rsid w:val="00A14FE9"/>
    <w:rsid w:val="00A15B98"/>
    <w:rsid w:val="00A21726"/>
    <w:rsid w:val="00A21753"/>
    <w:rsid w:val="00A21B62"/>
    <w:rsid w:val="00A236F8"/>
    <w:rsid w:val="00A25128"/>
    <w:rsid w:val="00A26F05"/>
    <w:rsid w:val="00A31CE4"/>
    <w:rsid w:val="00A33E38"/>
    <w:rsid w:val="00A33F4E"/>
    <w:rsid w:val="00A343F3"/>
    <w:rsid w:val="00A4185E"/>
    <w:rsid w:val="00A44232"/>
    <w:rsid w:val="00A4625A"/>
    <w:rsid w:val="00A46D98"/>
    <w:rsid w:val="00A52A72"/>
    <w:rsid w:val="00A52F35"/>
    <w:rsid w:val="00A530F4"/>
    <w:rsid w:val="00A545FE"/>
    <w:rsid w:val="00A55930"/>
    <w:rsid w:val="00A64304"/>
    <w:rsid w:val="00A67080"/>
    <w:rsid w:val="00A70D3E"/>
    <w:rsid w:val="00A72C11"/>
    <w:rsid w:val="00A860A6"/>
    <w:rsid w:val="00A86B6C"/>
    <w:rsid w:val="00A86E79"/>
    <w:rsid w:val="00A8751C"/>
    <w:rsid w:val="00A925E3"/>
    <w:rsid w:val="00A9350A"/>
    <w:rsid w:val="00A94063"/>
    <w:rsid w:val="00A94350"/>
    <w:rsid w:val="00A96466"/>
    <w:rsid w:val="00AA09AC"/>
    <w:rsid w:val="00AA68A6"/>
    <w:rsid w:val="00AB08CE"/>
    <w:rsid w:val="00AB2B48"/>
    <w:rsid w:val="00AB58DF"/>
    <w:rsid w:val="00AB6D15"/>
    <w:rsid w:val="00AC1DD1"/>
    <w:rsid w:val="00AC4040"/>
    <w:rsid w:val="00AC635F"/>
    <w:rsid w:val="00AD303B"/>
    <w:rsid w:val="00AD4B73"/>
    <w:rsid w:val="00AE08FF"/>
    <w:rsid w:val="00AE0C48"/>
    <w:rsid w:val="00AE1C0D"/>
    <w:rsid w:val="00AE3455"/>
    <w:rsid w:val="00AE7C9D"/>
    <w:rsid w:val="00AF34C2"/>
    <w:rsid w:val="00AF4824"/>
    <w:rsid w:val="00AF6422"/>
    <w:rsid w:val="00B00394"/>
    <w:rsid w:val="00B00FC6"/>
    <w:rsid w:val="00B05929"/>
    <w:rsid w:val="00B0710C"/>
    <w:rsid w:val="00B15911"/>
    <w:rsid w:val="00B15C45"/>
    <w:rsid w:val="00B16A4A"/>
    <w:rsid w:val="00B22C32"/>
    <w:rsid w:val="00B23639"/>
    <w:rsid w:val="00B23FC6"/>
    <w:rsid w:val="00B260EB"/>
    <w:rsid w:val="00B26AA4"/>
    <w:rsid w:val="00B332EE"/>
    <w:rsid w:val="00B34002"/>
    <w:rsid w:val="00B355B0"/>
    <w:rsid w:val="00B36619"/>
    <w:rsid w:val="00B41890"/>
    <w:rsid w:val="00B45377"/>
    <w:rsid w:val="00B4599A"/>
    <w:rsid w:val="00B501D6"/>
    <w:rsid w:val="00B5209A"/>
    <w:rsid w:val="00B54AB8"/>
    <w:rsid w:val="00B569C0"/>
    <w:rsid w:val="00B616E2"/>
    <w:rsid w:val="00B63BB1"/>
    <w:rsid w:val="00B63D0B"/>
    <w:rsid w:val="00B649B4"/>
    <w:rsid w:val="00B64A8C"/>
    <w:rsid w:val="00B6521C"/>
    <w:rsid w:val="00B70E9B"/>
    <w:rsid w:val="00B732B9"/>
    <w:rsid w:val="00B73F3C"/>
    <w:rsid w:val="00B7482E"/>
    <w:rsid w:val="00B75D02"/>
    <w:rsid w:val="00B80005"/>
    <w:rsid w:val="00B800F3"/>
    <w:rsid w:val="00B80860"/>
    <w:rsid w:val="00B80C04"/>
    <w:rsid w:val="00B845D7"/>
    <w:rsid w:val="00B86855"/>
    <w:rsid w:val="00B86C68"/>
    <w:rsid w:val="00B948F6"/>
    <w:rsid w:val="00B94B9E"/>
    <w:rsid w:val="00B97414"/>
    <w:rsid w:val="00B9752B"/>
    <w:rsid w:val="00BA43AE"/>
    <w:rsid w:val="00BA5CA0"/>
    <w:rsid w:val="00BB03EE"/>
    <w:rsid w:val="00BB1ED4"/>
    <w:rsid w:val="00BB2D34"/>
    <w:rsid w:val="00BB7591"/>
    <w:rsid w:val="00BC32DA"/>
    <w:rsid w:val="00BC52F4"/>
    <w:rsid w:val="00BC662D"/>
    <w:rsid w:val="00BD078E"/>
    <w:rsid w:val="00BD2D3C"/>
    <w:rsid w:val="00BD5FD9"/>
    <w:rsid w:val="00BE31F7"/>
    <w:rsid w:val="00BE36D5"/>
    <w:rsid w:val="00BF2163"/>
    <w:rsid w:val="00BF6349"/>
    <w:rsid w:val="00C02063"/>
    <w:rsid w:val="00C02CB7"/>
    <w:rsid w:val="00C05736"/>
    <w:rsid w:val="00C10BAD"/>
    <w:rsid w:val="00C1384D"/>
    <w:rsid w:val="00C149F7"/>
    <w:rsid w:val="00C14D40"/>
    <w:rsid w:val="00C16A7F"/>
    <w:rsid w:val="00C17A65"/>
    <w:rsid w:val="00C233E6"/>
    <w:rsid w:val="00C314C3"/>
    <w:rsid w:val="00C31545"/>
    <w:rsid w:val="00C3164A"/>
    <w:rsid w:val="00C32BA1"/>
    <w:rsid w:val="00C3481C"/>
    <w:rsid w:val="00C34DD6"/>
    <w:rsid w:val="00C35E6F"/>
    <w:rsid w:val="00C41171"/>
    <w:rsid w:val="00C41396"/>
    <w:rsid w:val="00C42082"/>
    <w:rsid w:val="00C5451D"/>
    <w:rsid w:val="00C5733B"/>
    <w:rsid w:val="00C60DE5"/>
    <w:rsid w:val="00C61EB0"/>
    <w:rsid w:val="00C636A8"/>
    <w:rsid w:val="00C63F96"/>
    <w:rsid w:val="00C66383"/>
    <w:rsid w:val="00C66421"/>
    <w:rsid w:val="00C74A86"/>
    <w:rsid w:val="00C82AF6"/>
    <w:rsid w:val="00C85C0D"/>
    <w:rsid w:val="00C90CAE"/>
    <w:rsid w:val="00C934C8"/>
    <w:rsid w:val="00C95CD4"/>
    <w:rsid w:val="00C97238"/>
    <w:rsid w:val="00CA0882"/>
    <w:rsid w:val="00CA23EB"/>
    <w:rsid w:val="00CA2A7B"/>
    <w:rsid w:val="00CA475A"/>
    <w:rsid w:val="00CB1640"/>
    <w:rsid w:val="00CB1FF3"/>
    <w:rsid w:val="00CB44BD"/>
    <w:rsid w:val="00CC0F13"/>
    <w:rsid w:val="00CC3D01"/>
    <w:rsid w:val="00CD2756"/>
    <w:rsid w:val="00CD2ADA"/>
    <w:rsid w:val="00CD2FE5"/>
    <w:rsid w:val="00CD3C84"/>
    <w:rsid w:val="00CD41AA"/>
    <w:rsid w:val="00CE07EC"/>
    <w:rsid w:val="00CE2D16"/>
    <w:rsid w:val="00CE4393"/>
    <w:rsid w:val="00CE553B"/>
    <w:rsid w:val="00CE5999"/>
    <w:rsid w:val="00CE72E5"/>
    <w:rsid w:val="00CF1F31"/>
    <w:rsid w:val="00CF2F79"/>
    <w:rsid w:val="00CF5750"/>
    <w:rsid w:val="00D00F4A"/>
    <w:rsid w:val="00D030C0"/>
    <w:rsid w:val="00D040DD"/>
    <w:rsid w:val="00D04AA9"/>
    <w:rsid w:val="00D0569E"/>
    <w:rsid w:val="00D068FB"/>
    <w:rsid w:val="00D07E8D"/>
    <w:rsid w:val="00D10A5A"/>
    <w:rsid w:val="00D10C54"/>
    <w:rsid w:val="00D16616"/>
    <w:rsid w:val="00D21978"/>
    <w:rsid w:val="00D2311B"/>
    <w:rsid w:val="00D23B8D"/>
    <w:rsid w:val="00D26978"/>
    <w:rsid w:val="00D309DC"/>
    <w:rsid w:val="00D33493"/>
    <w:rsid w:val="00D3672D"/>
    <w:rsid w:val="00D40864"/>
    <w:rsid w:val="00D418AA"/>
    <w:rsid w:val="00D444B6"/>
    <w:rsid w:val="00D45594"/>
    <w:rsid w:val="00D46F7F"/>
    <w:rsid w:val="00D50A31"/>
    <w:rsid w:val="00D52CC4"/>
    <w:rsid w:val="00D60101"/>
    <w:rsid w:val="00D61F8F"/>
    <w:rsid w:val="00D620A1"/>
    <w:rsid w:val="00D64A7E"/>
    <w:rsid w:val="00D66967"/>
    <w:rsid w:val="00D672AF"/>
    <w:rsid w:val="00D7067D"/>
    <w:rsid w:val="00D71ACD"/>
    <w:rsid w:val="00D71B1C"/>
    <w:rsid w:val="00D730F9"/>
    <w:rsid w:val="00D75045"/>
    <w:rsid w:val="00D75991"/>
    <w:rsid w:val="00D768FC"/>
    <w:rsid w:val="00D77525"/>
    <w:rsid w:val="00D81654"/>
    <w:rsid w:val="00D8179F"/>
    <w:rsid w:val="00D81DA9"/>
    <w:rsid w:val="00D929F3"/>
    <w:rsid w:val="00D93726"/>
    <w:rsid w:val="00D96222"/>
    <w:rsid w:val="00DA0877"/>
    <w:rsid w:val="00DA39A7"/>
    <w:rsid w:val="00DB0505"/>
    <w:rsid w:val="00DB0D9B"/>
    <w:rsid w:val="00DB51B6"/>
    <w:rsid w:val="00DC270E"/>
    <w:rsid w:val="00DC5A50"/>
    <w:rsid w:val="00DC7D8B"/>
    <w:rsid w:val="00DD332D"/>
    <w:rsid w:val="00DD35C6"/>
    <w:rsid w:val="00DE05F6"/>
    <w:rsid w:val="00DE34D0"/>
    <w:rsid w:val="00DE67DF"/>
    <w:rsid w:val="00DF5688"/>
    <w:rsid w:val="00DF670A"/>
    <w:rsid w:val="00DF726D"/>
    <w:rsid w:val="00E0501A"/>
    <w:rsid w:val="00E073DA"/>
    <w:rsid w:val="00E1499F"/>
    <w:rsid w:val="00E2054D"/>
    <w:rsid w:val="00E206D9"/>
    <w:rsid w:val="00E236EF"/>
    <w:rsid w:val="00E240A0"/>
    <w:rsid w:val="00E354BB"/>
    <w:rsid w:val="00E409C1"/>
    <w:rsid w:val="00E41503"/>
    <w:rsid w:val="00E4633A"/>
    <w:rsid w:val="00E56270"/>
    <w:rsid w:val="00E6049D"/>
    <w:rsid w:val="00E6420F"/>
    <w:rsid w:val="00E70D7F"/>
    <w:rsid w:val="00E72C15"/>
    <w:rsid w:val="00E72F9A"/>
    <w:rsid w:val="00E734DA"/>
    <w:rsid w:val="00E7509E"/>
    <w:rsid w:val="00E755A8"/>
    <w:rsid w:val="00E75E13"/>
    <w:rsid w:val="00E75E66"/>
    <w:rsid w:val="00E80A94"/>
    <w:rsid w:val="00E847D4"/>
    <w:rsid w:val="00E84ECA"/>
    <w:rsid w:val="00E85AF5"/>
    <w:rsid w:val="00E91385"/>
    <w:rsid w:val="00E935DE"/>
    <w:rsid w:val="00E94F1D"/>
    <w:rsid w:val="00E96722"/>
    <w:rsid w:val="00E96E36"/>
    <w:rsid w:val="00EA119A"/>
    <w:rsid w:val="00EA550C"/>
    <w:rsid w:val="00EB00CB"/>
    <w:rsid w:val="00EB01F1"/>
    <w:rsid w:val="00EB2A30"/>
    <w:rsid w:val="00EC13DD"/>
    <w:rsid w:val="00EC51FC"/>
    <w:rsid w:val="00EC57CC"/>
    <w:rsid w:val="00EC60B7"/>
    <w:rsid w:val="00ED02CE"/>
    <w:rsid w:val="00ED45DE"/>
    <w:rsid w:val="00ED74A1"/>
    <w:rsid w:val="00EE0820"/>
    <w:rsid w:val="00EE1472"/>
    <w:rsid w:val="00EE24D5"/>
    <w:rsid w:val="00EE6C6A"/>
    <w:rsid w:val="00EF0481"/>
    <w:rsid w:val="00EF0805"/>
    <w:rsid w:val="00EF2372"/>
    <w:rsid w:val="00EF5F4E"/>
    <w:rsid w:val="00F04B79"/>
    <w:rsid w:val="00F05420"/>
    <w:rsid w:val="00F112F1"/>
    <w:rsid w:val="00F146EC"/>
    <w:rsid w:val="00F171F8"/>
    <w:rsid w:val="00F201C3"/>
    <w:rsid w:val="00F2054F"/>
    <w:rsid w:val="00F213F6"/>
    <w:rsid w:val="00F21CA4"/>
    <w:rsid w:val="00F245E9"/>
    <w:rsid w:val="00F26905"/>
    <w:rsid w:val="00F306E5"/>
    <w:rsid w:val="00F3282D"/>
    <w:rsid w:val="00F3347C"/>
    <w:rsid w:val="00F40578"/>
    <w:rsid w:val="00F420D7"/>
    <w:rsid w:val="00F451C9"/>
    <w:rsid w:val="00F465CF"/>
    <w:rsid w:val="00F511D3"/>
    <w:rsid w:val="00F52A3F"/>
    <w:rsid w:val="00F57A5D"/>
    <w:rsid w:val="00F64F6B"/>
    <w:rsid w:val="00F67ED7"/>
    <w:rsid w:val="00F7001B"/>
    <w:rsid w:val="00F71F09"/>
    <w:rsid w:val="00F72AC9"/>
    <w:rsid w:val="00F75A76"/>
    <w:rsid w:val="00F77C50"/>
    <w:rsid w:val="00F84A7C"/>
    <w:rsid w:val="00F86D72"/>
    <w:rsid w:val="00F86E20"/>
    <w:rsid w:val="00F90BE8"/>
    <w:rsid w:val="00F91ECA"/>
    <w:rsid w:val="00F97B29"/>
    <w:rsid w:val="00FA2526"/>
    <w:rsid w:val="00FA26FA"/>
    <w:rsid w:val="00FA2991"/>
    <w:rsid w:val="00FA7F44"/>
    <w:rsid w:val="00FB0CDD"/>
    <w:rsid w:val="00FB3DCB"/>
    <w:rsid w:val="00FB421F"/>
    <w:rsid w:val="00FB4A0F"/>
    <w:rsid w:val="00FB6AEB"/>
    <w:rsid w:val="00FB6C85"/>
    <w:rsid w:val="00FC3B84"/>
    <w:rsid w:val="00FC41C6"/>
    <w:rsid w:val="00FC4354"/>
    <w:rsid w:val="00FC61E0"/>
    <w:rsid w:val="00FC6D0C"/>
    <w:rsid w:val="00FD0442"/>
    <w:rsid w:val="00FD0B46"/>
    <w:rsid w:val="00FD0E03"/>
    <w:rsid w:val="00FD4EEF"/>
    <w:rsid w:val="00FD7029"/>
    <w:rsid w:val="00FE0BE3"/>
    <w:rsid w:val="00FE282F"/>
    <w:rsid w:val="00FE2CBF"/>
    <w:rsid w:val="00FE4399"/>
    <w:rsid w:val="00FE4F40"/>
    <w:rsid w:val="00FE4FFB"/>
    <w:rsid w:val="00FE5D5E"/>
    <w:rsid w:val="00FF025F"/>
    <w:rsid w:val="00FF17A0"/>
    <w:rsid w:val="00FF20D1"/>
    <w:rsid w:val="00FF363A"/>
    <w:rsid w:val="00FF3EDB"/>
    <w:rsid w:val="00FF4A2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25C03"/>
  <w15:chartTrackingRefBased/>
  <w15:docId w15:val="{CC4BAF4A-6186-4506-8596-7CB69C1E683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3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E63E0"/>
  </w:style>
  <w:style w:type="paragraph" w:styleId="a5">
    <w:name w:val="footer"/>
    <w:basedOn w:val="a"/>
    <w:link w:val="a6"/>
    <w:uiPriority w:val="99"/>
    <w:unhideWhenUsed/>
    <w:rsid w:val="002E63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E63E0"/>
  </w:style>
  <w:style w:type="paragraph" w:customStyle="1" w:styleId="Default">
    <w:name w:val="Default"/>
    <w:rsid w:val="00737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aliases w:val="Текст примечания Знак1"/>
    <w:basedOn w:val="a0"/>
    <w:link w:val="a8"/>
    <w:uiPriority w:val="99"/>
    <w:unhideWhenUsed/>
    <w:rsid w:val="00737A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7ACB"/>
    <w:rPr>
      <w:color w:val="605E5C"/>
      <w:shd w:val="clear" w:color="auto" w:fill="E1DFDD"/>
    </w:rPr>
  </w:style>
  <w:style w:type="table" w:styleId="aa">
    <w:name w:val="Table Grid"/>
    <w:basedOn w:val="a1"/>
    <w:rsid w:val="00DB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0D9B"/>
    <w:pPr>
      <w:ind w:left="720"/>
      <w:contextualSpacing/>
    </w:pPr>
  </w:style>
  <w:style w:type="paragraph" w:styleId="a8">
    <w:name w:val="annotation text"/>
    <w:basedOn w:val="a"/>
    <w:link w:val="a7"/>
    <w:uiPriority w:val="99"/>
    <w:rsid w:val="00B732B9"/>
    <w:pPr>
      <w:spacing w:after="0" w:line="240" w:lineRule="auto"/>
    </w:pPr>
    <w:rPr>
      <w:rFonts w:eastAsiaTheme="minorHAnsi"/>
      <w:color w:val="0563C1" w:themeColor="hyperlink"/>
      <w:u w:val="single"/>
      <w:lang w:eastAsia="en-US"/>
    </w:rPr>
  </w:style>
  <w:style w:type="character" w:customStyle="1" w:styleId="ac">
    <w:name w:val="Текст примечания Знак"/>
    <w:basedOn w:val="a0"/>
    <w:uiPriority w:val="99"/>
    <w:semiHidden/>
    <w:rsid w:val="00B732B9"/>
    <w:rPr>
      <w:rFonts w:eastAsiaTheme="minorEastAsi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dyrzhan.kurmangaliyev@caa.gov.kz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t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975" Type="http://schemas.openxmlformats.org/officeDocument/2006/relationships/image" Target="media/image975.png"/><Relationship Id="rId900" Type="http://schemas.openxmlformats.org/officeDocument/2006/relationships/hyperlink" Target="https://documentolog.com/?verify=KZ56JSM2024100173024CE53B2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9DBA4D7C10C9498A1666CF40ACE873" ma:contentTypeVersion="21" ma:contentTypeDescription="Создание документа." ma:contentTypeScope="" ma:versionID="2eef3b59176d9eb34742cdb01e325efc">
  <xsd:schema xmlns:xsd="http://www.w3.org/2001/XMLSchema" xmlns:xs="http://www.w3.org/2001/XMLSchema" xmlns:p="http://schemas.microsoft.com/office/2006/metadata/properties" xmlns:ns2="8676f4d5-6d14-4ecb-830f-18ee3e3dbea4" xmlns:ns3="52d16302-9c11-46d8-8087-f4985f8fd63c" targetNamespace="http://schemas.microsoft.com/office/2006/metadata/properties" ma:root="true" ma:fieldsID="c4bb54cd397fe8f532ede96ba49daca3" ns2:_="" ns3:_="">
    <xsd:import namespace="8676f4d5-6d14-4ecb-830f-18ee3e3dbea4"/>
    <xsd:import namespace="52d16302-9c11-46d8-8087-f4985f8fd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41a__x043e__x043c__x043f__x0430__x043d__x0438__x044f_" minOccurs="0"/>
                <xsd:element ref="ns2:_x041a__x043e__x043c__x043c__x0435__x0440__x0447__x0435__x0441__x043a__x0438__x0435__x0020__x043f__x0440__x0435__x0434__x043b__x043e__x0436__x0435__x043d__x0438__x044f_" minOccurs="0"/>
                <xsd:element ref="ns2:_x0420__x0443__x043a__x043e__x0432__x043e__x0434__x0441__x0442__x0432__x0430_" minOccurs="0"/>
                <xsd:element ref="ns2:_x0422__x0435__x0445__x043d__x0438__x0447__x0435__x0441__x043a__x0438__x0435__x0020__x0441__x043f__x0435__x0446__x0438__x0444__x0438__x043a__x0430__x0446__x0438__x0438_" minOccurs="0"/>
                <xsd:element ref="ns2:_x0422__x0438__x043f__x0020__x0434__x043e__x043a__x0443__x043c__x0435__x043d__x0442__x0430_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f4d5-6d14-4ecb-830f-18ee3e3db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1a__x043e__x043c__x043f__x0430__x043d__x0438__x044f_" ma:index="19" nillable="true" ma:displayName="Компания" ma:description="Наименование компании" ma:format="Dropdown" ma:internalName="_x041a__x043e__x043c__x043f__x0430__x043d__x0438__x044f_">
      <xsd:simpleType>
        <xsd:restriction base="dms:Choice">
          <xsd:enumeration value="АО ААК"/>
          <xsd:enumeration value="АПП Казахстан"/>
          <xsd:enumeration value="АстанаТрансТелеком"/>
          <xsd:enumeration value="Интертек"/>
          <xsd:enumeration value="КарТел"/>
          <xsd:enumeration value="КГА"/>
          <xsd:enumeration value="МИР"/>
          <xsd:enumeration value="Нур-Сафия"/>
          <xsd:enumeration value="ПС КЗ"/>
          <xsd:enumeration value="Софт Казахстан"/>
        </xsd:restriction>
      </xsd:simpleType>
    </xsd:element>
    <xsd:element name="_x041a__x043e__x043c__x043c__x0435__x0440__x0447__x0435__x0441__x043a__x0438__x0435__x0020__x043f__x0440__x0435__x0434__x043b__x043e__x0436__x0435__x043d__x0438__x044f_" ma:index="20" nillable="true" ma:displayName="Коммерческие предложения" ma:description="Список предложении" ma:format="Dropdown" ma:indexed="true" ma:internalName="_x041a__x043e__x043c__x043c__x0435__x0440__x0447__x0435__x0441__x043a__x0438__x0435__x0020__x043f__x0440__x0435__x0434__x043b__x043e__x0436__x0435__x043d__x0438__x044f_">
      <xsd:simpleType>
        <xsd:restriction base="dms:Choice">
          <xsd:enumeration value="Бюджетная комиссия"/>
          <xsd:enumeration value="Видеорегистратор"/>
          <xsd:enumeration value="Моноблок"/>
          <xsd:enumeration value="МФУ"/>
          <xsd:enumeration value="Ноутбук"/>
          <xsd:enumeration value="Обучение"/>
          <xsd:enumeration value="Офис"/>
          <xsd:enumeration value="Офис 365"/>
          <xsd:enumeration value="Проектор"/>
          <xsd:enumeration value="Прочее"/>
          <xsd:enumeration value="Сервер"/>
        </xsd:restriction>
      </xsd:simpleType>
    </xsd:element>
    <xsd:element name="_x0420__x0443__x043a__x043e__x0432__x043e__x0434__x0441__x0442__x0432__x0430_" ma:index="21" nillable="true" ma:displayName="Руководства" ma:description="Инструкции" ma:format="Dropdown" ma:internalName="_x0420__x0443__x043a__x043e__x0432__x043e__x0434__x0441__x0442__x0432__x0430_">
      <xsd:simpleType>
        <xsd:restriction base="dms:Choice">
          <xsd:enumeration value="Business Optix"/>
          <xsd:enumeration value="iPRDB"/>
          <xsd:enumeration value="E-License"/>
        </xsd:restriction>
      </xsd:simpleType>
    </xsd:element>
    <xsd:element name="_x0422__x0435__x0445__x043d__x0438__x0447__x0435__x0441__x043a__x0438__x0435__x0020__x0441__x043f__x0435__x0446__x0438__x0444__x0438__x043a__x0430__x0446__x0438__x0438_" ma:index="22" nillable="true" ma:displayName="Технические спецификации" ma:description="Характеристики оборудования" ma:format="Dropdown" ma:indexed="true" ma:internalName="_x0422__x0435__x0445__x043d__x0438__x0447__x0435__x0441__x043a__x0438__x0435__x0020__x0441__x043f__x0435__x0446__x0438__x0444__x0438__x043a__x0430__x0446__x0438__x0438_">
      <xsd:simpleType>
        <xsd:restriction base="dms:Choice">
          <xsd:enumeration value="Источник бесперебойного оборудования"/>
          <xsd:enumeration value="Видеорегистратор"/>
          <xsd:enumeration value="Инструмент"/>
          <xsd:enumeration value="Моноблок"/>
          <xsd:enumeration value="Ноутбук"/>
          <xsd:enumeration value="Принтер и сканер"/>
          <xsd:enumeration value="Программное обеспечение"/>
          <xsd:enumeration value="Прочее"/>
          <xsd:enumeration value="Сеть и телефон"/>
          <xsd:enumeration value="Телевизор"/>
        </xsd:restriction>
      </xsd:simpleType>
    </xsd:element>
    <xsd:element name="_x0422__x0438__x043f__x0020__x0434__x043e__x043a__x0443__x043c__x0435__x043d__x0442__x0430_" ma:index="23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Приложения"/>
          <xsd:enumeration value="Сотрудники"/>
          <xsd:enumeration value="Письма"/>
          <xsd:enumeration value="Претензии"/>
          <xsd:enumeration value="Акты"/>
          <xsd:enumeration value="Доверенность"/>
          <xsd:enumeration value="Накладная"/>
          <xsd:enumeration value="Реквизиты"/>
          <xsd:enumeration value="Шаблоны"/>
          <xsd:enumeration value="Логотип"/>
          <xsd:enumeration value="Покупки сотрудников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c6c2838-8728-46e5-9e35-d1f0701c4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6302-9c11-46d8-8087-f4985f8fd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7c3d6b8-a720-43ca-bc86-eda74ecd3671}" ma:internalName="TaxCatchAll" ma:showField="CatchAllData" ma:web="52d16302-9c11-46d8-8087-f4985f8fd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40__x0447__x0435__x0441__x043a__x0438__x0435__x0020__x043f__x0440__x0435__x0434__x043b__x043e__x0436__x0435__x043d__x0438__x044f_ xmlns="8676f4d5-6d14-4ecb-830f-18ee3e3dbea4" xsi:nil="true"/>
    <_x0420__x0443__x043a__x043e__x0432__x043e__x0434__x0441__x0442__x0432__x0430_ xmlns="8676f4d5-6d14-4ecb-830f-18ee3e3dbea4" xsi:nil="true"/>
    <_x041a__x043e__x043c__x043f__x0430__x043d__x0438__x044f_ xmlns="8676f4d5-6d14-4ecb-830f-18ee3e3dbea4" xsi:nil="true"/>
    <_x0422__x0435__x0445__x043d__x0438__x0447__x0435__x0441__x043a__x0438__x0435__x0020__x0441__x043f__x0435__x0446__x0438__x0444__x0438__x043a__x0430__x0446__x0438__x0438_ xmlns="8676f4d5-6d14-4ecb-830f-18ee3e3dbea4" xsi:nil="true"/>
    <_x0422__x0438__x043f__x0020__x0434__x043e__x043a__x0443__x043c__x0435__x043d__x0442__x0430_ xmlns="8676f4d5-6d14-4ecb-830f-18ee3e3dbea4" xsi:nil="true"/>
    <TaxCatchAll xmlns="52d16302-9c11-46d8-8087-f4985f8fd63c" xsi:nil="true"/>
    <lcf76f155ced4ddcb4097134ff3c332f xmlns="8676f4d5-6d14-4ecb-830f-18ee3e3db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1DCB8-E461-4E3E-96C0-A32A474D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6f4d5-6d14-4ecb-830f-18ee3e3dbea4"/>
    <ds:schemaRef ds:uri="52d16302-9c11-46d8-8087-f4985f8fd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2DBF7-9FD1-4968-9D5A-49B0AAEC3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8F017-9F48-4AA3-A460-A5B983E0332D}">
  <ds:schemaRefs>
    <ds:schemaRef ds:uri="http://schemas.microsoft.com/office/2006/metadata/properties"/>
    <ds:schemaRef ds:uri="http://schemas.microsoft.com/office/infopath/2007/PartnerControls"/>
    <ds:schemaRef ds:uri="8676f4d5-6d14-4ecb-830f-18ee3e3dbea4"/>
    <ds:schemaRef ds:uri="52d16302-9c11-46d8-8087-f4985f8fd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Kadyrzhan Kurmangaliyev</cp:lastModifiedBy>
  <cp:revision>477</cp:revision>
  <cp:lastPrinted>2023-04-06T04:56:00Z</cp:lastPrinted>
  <dcterms:created xsi:type="dcterms:W3CDTF">2021-08-25T09:47:00Z</dcterms:created>
  <dcterms:modified xsi:type="dcterms:W3CDTF">2024-08-23T07:15:00Z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0391d8b7-ea54-4375-994e-22e98846b838_Enabled">
    <vt:lpwstr>true</vt:lpwstr>
  </property>
  <property fmtid="{D5CDD505-2E9C-101B-9397-08002B2CF9AE}" pid="9" name="MSIP_Label_0391d8b7-ea54-4375-994e-22e98846b838_SetDate">
    <vt:lpwstr>2021-08-25T09:16:29Z</vt:lpwstr>
  </property>
  <property fmtid="{D5CDD505-2E9C-101B-9397-08002B2CF9AE}" pid="10" name="MSIP_Label_0391d8b7-ea54-4375-994e-22e98846b838_Method">
    <vt:lpwstr>Privileged</vt:lpwstr>
  </property>
  <property fmtid="{D5CDD505-2E9C-101B-9397-08002B2CF9AE}" pid="11" name="MSIP_Label_0391d8b7-ea54-4375-994e-22e98846b838_Name">
    <vt:lpwstr>Unclassified</vt:lpwstr>
  </property>
  <property fmtid="{D5CDD505-2E9C-101B-9397-08002B2CF9AE}" pid="12" name="MSIP_Label_0391d8b7-ea54-4375-994e-22e98846b838_SiteId">
    <vt:lpwstr>a7f27273-e51a-49e7-b6dd-1837ef25fcc0</vt:lpwstr>
  </property>
  <property fmtid="{D5CDD505-2E9C-101B-9397-08002B2CF9AE}" pid="13" name="MSIP_Label_0391d8b7-ea54-4375-994e-22e98846b838_ActionId">
    <vt:lpwstr>a38be8ed-1026-4069-a3fc-c8375b43fd77</vt:lpwstr>
  </property>
  <property fmtid="{D5CDD505-2E9C-101B-9397-08002B2CF9AE}" pid="14" name="MSIP_Label_0391d8b7-ea54-4375-994e-22e98846b838_ContentBits">
    <vt:lpwstr>3</vt:lpwstr>
  </property>
  <property fmtid="{D5CDD505-2E9C-101B-9397-08002B2CF9AE}" pid="15" name="ContentTypeId">
    <vt:lpwstr>0x010100A09DBA4D7C10C9498A1666CF40ACE873</vt:lpwstr>
  </property>
  <property fmtid="{D5CDD505-2E9C-101B-9397-08002B2CF9AE}" pid="16" name="MediaServiceImageTags">
    <vt:lpwstr/>
  </property>
</Properties>
</file>